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87e54173a646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60dead6e874d4548"/>
      <w:footerReference xmlns:r="http://schemas.openxmlformats.org/officeDocument/2006/relationships" w:type="default" r:id="R0412ec20ad2043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dead6e874d4548" /><Relationship Type="http://schemas.openxmlformats.org/officeDocument/2006/relationships/footer" Target="/word/footer1.xml" Id="R0412ec20ad2043f5" /></Relationships>
</file>