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0e6364f18149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277974fdcd4eba"/>
      <w:footerReference xmlns:r="http://schemas.openxmlformats.org/officeDocument/2006/relationships" w:type="default" r:id="Rbee29695d6d545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CASEN AS   ·   Org.nr 999 208 304   ·   Lofthusveien 65   ·   0590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277974fdcd4eba" /><Relationship Type="http://schemas.openxmlformats.org/officeDocument/2006/relationships/footer" Target="/word/footer1.xml" Id="Rbee29695d6d545e9" /></Relationships>
</file>