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ec7f06b7c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Saudasjøen,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169836e12443d"/>
      <w:footerReference xmlns:r="http://schemas.openxmlformats.org/officeDocument/2006/relationships" w:type="default" r:id="R29e9e8588353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ABIKO HOLDING AS   ·   Org.nr 999 221 858   ·   Amdalsvegen 26   ·   4208 SAUDASJØEN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169836e12443d" /><Relationship Type="http://schemas.openxmlformats.org/officeDocument/2006/relationships/footer" Target="/word/footer1.xml" Id="R29e9e8588353454e" /></Relationships>
</file>