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1fb59c762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Saudasjøen,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ABIKO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ABIKO HOLDING AS</w:t>
      </w:r>
    </w:p>
    <w:sectPr>
      <w:headerReference xmlns:r="http://schemas.openxmlformats.org/officeDocument/2006/relationships" w:type="default" r:id="Rd999c0cdedca4de9"/>
      <w:footerReference xmlns:r="http://schemas.openxmlformats.org/officeDocument/2006/relationships" w:type="default" r:id="Red2682934d7b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ABIKO HOLDING AS   ·   Org.nr 999 221 858   ·   Amdalsvegen 26   ·   4208 SAUDASJØEN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9c0cdedca4de9" /><Relationship Type="http://schemas.openxmlformats.org/officeDocument/2006/relationships/footer" Target="/word/footer1.xml" Id="Red2682934d7b4e7c" /></Relationships>
</file>