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179e07f50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e96dcfb6bcc74b7b"/>
      <w:footerReference xmlns:r="http://schemas.openxmlformats.org/officeDocument/2006/relationships" w:type="default" r:id="R189f8b052a2e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dcfb6bcc74b7b" /><Relationship Type="http://schemas.openxmlformats.org/officeDocument/2006/relationships/footer" Target="/word/footer1.xml" Id="R189f8b052a2e4375" /></Relationships>
</file>