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c83b4bed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Stonglandseidet,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SOLBØ PROSJEKT AS</w:t>
      </w:r>
    </w:p>
    <w:sectPr>
      <w:headerReference xmlns:r="http://schemas.openxmlformats.org/officeDocument/2006/relationships" w:type="default" r:id="R1f6a117e4e494696"/>
      <w:footerReference xmlns:r="http://schemas.openxmlformats.org/officeDocument/2006/relationships" w:type="default" r:id="R24e3fca0dc0d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SOLBØ PROSJEKT AS   ·   Org.nr 999 228 682   ·   Lekangsveien 67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SOLBØ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a117e4e494696" /><Relationship Type="http://schemas.openxmlformats.org/officeDocument/2006/relationships/footer" Target="/word/footer1.xml" Id="R24e3fca0dc0d4186" /></Relationships>
</file>