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db1295360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Stonglandseidet,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SOLBØ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SOLBØ PROSJEKT AS</w:t>
      </w:r>
    </w:p>
    <w:sectPr>
      <w:headerReference xmlns:r="http://schemas.openxmlformats.org/officeDocument/2006/relationships" w:type="default" r:id="R9336801e44e245ca"/>
      <w:footerReference xmlns:r="http://schemas.openxmlformats.org/officeDocument/2006/relationships" w:type="default" r:id="R669ec7bfc694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SOLBØ PROSJEKT AS   ·   Org.nr 999 228 682   ·   Lekangsveien 67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SOLBØ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6801e44e245ca" /><Relationship Type="http://schemas.openxmlformats.org/officeDocument/2006/relationships/footer" Target="/word/footer1.xml" Id="R669ec7bfc69443bb" /></Relationships>
</file>