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7e359a07a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Stonglandseidet,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SOLBØ PROSJEKT AS</w:t>
      </w:r>
    </w:p>
    <w:sectPr>
      <w:headerReference xmlns:r="http://schemas.openxmlformats.org/officeDocument/2006/relationships" w:type="default" r:id="Rc027d0786a0f409d"/>
      <w:footerReference xmlns:r="http://schemas.openxmlformats.org/officeDocument/2006/relationships" w:type="default" r:id="Rd9e52935050947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SOLBØ PROSJEKT AS   ·   Org.nr 999 228 682   ·   Lekangsveien 67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SOLBØ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7d0786a0f409d" /><Relationship Type="http://schemas.openxmlformats.org/officeDocument/2006/relationships/footer" Target="/word/footer1.xml" Id="Rd9e5293505094734" /></Relationships>
</file>