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81ef8c2f0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20b5e342e59742b2"/>
      <w:footerReference xmlns:r="http://schemas.openxmlformats.org/officeDocument/2006/relationships" w:type="default" r:id="R0d38d9ff4a4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5e342e59742b2" /><Relationship Type="http://schemas.openxmlformats.org/officeDocument/2006/relationships/footer" Target="/word/footer1.xml" Id="R0d38d9ff4a4c4796" /></Relationships>
</file>