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fbdafbc03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1b01f06f04c3a"/>
      <w:footerReference xmlns:r="http://schemas.openxmlformats.org/officeDocument/2006/relationships" w:type="default" r:id="R08a77b6a3fc3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1b01f06f04c3a" /><Relationship Type="http://schemas.openxmlformats.org/officeDocument/2006/relationships/footer" Target="/word/footer1.xml" Id="R08a77b6a3fc34075" /></Relationships>
</file>