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a24d007b8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JSD INVEST AS</w:t>
      </w:r>
    </w:p>
    <w:sectPr>
      <w:headerReference xmlns:r="http://schemas.openxmlformats.org/officeDocument/2006/relationships" w:type="default" r:id="R46fb9cd6e7ed4415"/>
      <w:footerReference xmlns:r="http://schemas.openxmlformats.org/officeDocument/2006/relationships" w:type="default" r:id="R475fa788b97b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JSD INVEST AS   ·   Org.nr 999 237 991   ·   Kuvågvegen 162B   ·   5209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b9cd6e7ed4415" /><Relationship Type="http://schemas.openxmlformats.org/officeDocument/2006/relationships/footer" Target="/word/footer1.xml" Id="R475fa788b97b4511" /></Relationships>
</file>