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088662087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SNUFFLE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SNUFFLE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8d1e3cb8b4f63"/>
      <w:footerReference xmlns:r="http://schemas.openxmlformats.org/officeDocument/2006/relationships" w:type="default" r:id="Rc081268631e0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8d1e3cb8b4f63" /><Relationship Type="http://schemas.openxmlformats.org/officeDocument/2006/relationships/footer" Target="/word/footer1.xml" Id="Rc081268631e043f7" /></Relationships>
</file>