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4f29ff02f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560d6d09c73c4672"/>
      <w:footerReference xmlns:r="http://schemas.openxmlformats.org/officeDocument/2006/relationships" w:type="default" r:id="R87f5ca3701dd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d6d09c73c4672" /><Relationship Type="http://schemas.openxmlformats.org/officeDocument/2006/relationships/footer" Target="/word/footer1.xml" Id="R87f5ca3701dd486a" /></Relationships>
</file>