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d00f743e69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HENT INVEST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HENT INVEST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40f30600c44f7"/>
      <w:footerReference xmlns:r="http://schemas.openxmlformats.org/officeDocument/2006/relationships" w:type="default" r:id="R33b16c6014e14a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HENT INVEST II AS   ·   Org.nr 999 244 386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HENT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40f30600c44f7" /><Relationship Type="http://schemas.openxmlformats.org/officeDocument/2006/relationships/footer" Target="/word/footer1.xml" Id="R33b16c6014e14a63" /></Relationships>
</file>