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375c0e75b48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LØVAAS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Tornes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Tornes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LØVAAS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4e5ea4045647a9"/>
      <w:footerReference xmlns:r="http://schemas.openxmlformats.org/officeDocument/2006/relationships" w:type="default" r:id="R29ee956c4089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LØVAAS BYGG AS   ·   Org.nr 999 247 156   ·   c/o Torstein Løvaas, Kleivkroken 3   ·   6443 TORNES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LØVAAS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4e5ea4045647a9" /><Relationship Type="http://schemas.openxmlformats.org/officeDocument/2006/relationships/footer" Target="/word/footer1.xml" Id="R29ee956c40894e38" /></Relationships>
</file>