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671de470a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THK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THK PARTNER AS</w:t>
      </w:r>
    </w:p>
    <w:sectPr>
      <w:headerReference xmlns:r="http://schemas.openxmlformats.org/officeDocument/2006/relationships" w:type="default" r:id="R52a5d14ba340407d"/>
      <w:footerReference xmlns:r="http://schemas.openxmlformats.org/officeDocument/2006/relationships" w:type="default" r:id="R6266d23b7f1a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THK PARTNER AS   ·   Org.nr 999 249 205   ·   Drammensveien 260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THK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5d14ba340407d" /><Relationship Type="http://schemas.openxmlformats.org/officeDocument/2006/relationships/footer" Target="/word/footer1.xml" Id="R6266d23b7f1a4f5b" /></Relationships>
</file>