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c09e29cda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THUNE ØKONOMISTYRING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THUNE ØKONOMISTYRING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224c366074433"/>
      <w:footerReference xmlns:r="http://schemas.openxmlformats.org/officeDocument/2006/relationships" w:type="default" r:id="R692a2dee6cd6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THUNE ØKONOMISTYRING AS   ·   Org.nr 999 253 571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THUNE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224c366074433" /><Relationship Type="http://schemas.openxmlformats.org/officeDocument/2006/relationships/footer" Target="/word/footer1.xml" Id="R692a2dee6cd64a40" /></Relationships>
</file>