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4b343a4c9d438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GAMMEL NOK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Asker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Asker, 17.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GAMMEL NOK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5352b9e4f7c4e2c"/>
      <w:footerReference xmlns:r="http://schemas.openxmlformats.org/officeDocument/2006/relationships" w:type="default" r:id="R4dc64cef425347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GAMMEL NOK AS   ·   Org.nr 999 254 195   ·   Smuget 1   ·   1383 ASKER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GAMMEL NOK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352b9e4f7c4e2c" /><Relationship Type="http://schemas.openxmlformats.org/officeDocument/2006/relationships/footer" Target="/word/footer1.xml" Id="R4dc64cef42534710" /></Relationships>
</file>