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1ce93165646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FIVELAND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FIVELAND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714c30600f469e"/>
      <w:footerReference xmlns:r="http://schemas.openxmlformats.org/officeDocument/2006/relationships" w:type="default" r:id="R45dfd241a7cb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FIVELAND INVEST AS   ·   Org.nr 999 256 651   ·   Borgundvegen 589   ·   6016 ÅLESUND   ·   fiveland.invest@gmail.com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FIVELAND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14c30600f469e" /><Relationship Type="http://schemas.openxmlformats.org/officeDocument/2006/relationships/footer" Target="/word/footer1.xml" Id="R45dfd241a7cb4377" /></Relationships>
</file>