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c8ce3cc2e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5ceba5f9c785435c"/>
      <w:footerReference xmlns:r="http://schemas.openxmlformats.org/officeDocument/2006/relationships" w:type="default" r:id="Rce5e1b1cebb3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ba5f9c785435c" /><Relationship Type="http://schemas.openxmlformats.org/officeDocument/2006/relationships/footer" Target="/word/footer1.xml" Id="Rce5e1b1cebb3465a" /></Relationships>
</file>