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1464e1a1e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BFL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d56bf4bb5524f29"/>
      <w:footerReference xmlns:r="http://schemas.openxmlformats.org/officeDocument/2006/relationships" w:type="default" r:id="R16a5a0e941ed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6bf4bb5524f29" /><Relationship Type="http://schemas.openxmlformats.org/officeDocument/2006/relationships/footer" Target="/word/footer1.xml" Id="R16a5a0e941ed480e" /></Relationships>
</file>