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7ac3b485f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e5e0208e5bbf4127"/>
      <w:footerReference xmlns:r="http://schemas.openxmlformats.org/officeDocument/2006/relationships" w:type="default" r:id="Ra4e16cbb8f78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0208e5bbf4127" /><Relationship Type="http://schemas.openxmlformats.org/officeDocument/2006/relationships/footer" Target="/word/footer1.xml" Id="Ra4e16cbb8f784349" /></Relationships>
</file>