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19d6597b5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4ad36ab0544dd"/>
      <w:footerReference xmlns:r="http://schemas.openxmlformats.org/officeDocument/2006/relationships" w:type="default" r:id="R1952447ca0f0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4ad36ab0544dd" /><Relationship Type="http://schemas.openxmlformats.org/officeDocument/2006/relationships/footer" Target="/word/footer1.xml" Id="R1952447ca0f0440b" /></Relationships>
</file>