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2ef8bc0d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b2bc1d6287334de1"/>
      <w:footerReference xmlns:r="http://schemas.openxmlformats.org/officeDocument/2006/relationships" w:type="default" r:id="R02fdacba0dae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c1d6287334de1" /><Relationship Type="http://schemas.openxmlformats.org/officeDocument/2006/relationships/footer" Target="/word/footer1.xml" Id="R02fdacba0dae45ed" /></Relationships>
</file>