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5a157e3ca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fc461e6ed1514bd0"/>
      <w:footerReference xmlns:r="http://schemas.openxmlformats.org/officeDocument/2006/relationships" w:type="default" r:id="R79044b7fb5c7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61e6ed1514bd0" /><Relationship Type="http://schemas.openxmlformats.org/officeDocument/2006/relationships/footer" Target="/word/footer1.xml" Id="R79044b7fb5c74d19" /></Relationships>
</file>