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bcdc4614b48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SNEKKER ØISTEIN ANDERSEN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Engerdal,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SNEKKER ØISTEIN ANDERSEN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3f9f80c07847fd"/>
      <w:footerReference xmlns:r="http://schemas.openxmlformats.org/officeDocument/2006/relationships" w:type="default" r:id="Rb027d25e2ef5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SNEKKER ØISTEIN ANDERSEN AS   ·   Org.nr 999 277 616   ·   Hylleråsvegen 42   ·   2440 ENGERDAL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SNEKKER ØISTEIN ANDERSEN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f9f80c07847fd" /><Relationship Type="http://schemas.openxmlformats.org/officeDocument/2006/relationships/footer" Target="/word/footer1.xml" Id="Rb027d25e2ef54b95" /></Relationships>
</file>