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3bdc7d745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SNEKKER ØISTEIN ANDERSEN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SNEKKER ØISTEIN ANDERSEN AS</w:t>
      </w:r>
    </w:p>
    <w:sectPr>
      <w:headerReference xmlns:r="http://schemas.openxmlformats.org/officeDocument/2006/relationships" w:type="default" r:id="R0baff9190a0f49f9"/>
      <w:footerReference xmlns:r="http://schemas.openxmlformats.org/officeDocument/2006/relationships" w:type="default" r:id="Rd5883676c5f9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SNEKKER ØISTEIN ANDERSEN AS   ·   Org.nr 999 277 616   ·   Hylleråsvegen 42   ·   2440 ENGERDAL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SNEKKER ØISTEIN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ff9190a0f49f9" /><Relationship Type="http://schemas.openxmlformats.org/officeDocument/2006/relationships/footer" Target="/word/footer1.xml" Id="Rd5883676c5f94b3c" /></Relationships>
</file>