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be276cc9b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SNEKKER ØISTEIN ANDERSEN AS</w:t>
      </w:r>
    </w:p>
    <w:sectPr>
      <w:headerReference xmlns:r="http://schemas.openxmlformats.org/officeDocument/2006/relationships" w:type="default" r:id="R6ffc36dfc75142cf"/>
      <w:footerReference xmlns:r="http://schemas.openxmlformats.org/officeDocument/2006/relationships" w:type="default" r:id="R967a42affa66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SNEKKER ØISTEIN ANDERSEN AS   ·   Org.nr 999 277 616   ·   Hylleråsvegen 42   ·   2440 ENGERDAL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SNEKKER ØISTEIN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c36dfc75142cf" /><Relationship Type="http://schemas.openxmlformats.org/officeDocument/2006/relationships/footer" Target="/word/footer1.xml" Id="R967a42affa66412c" /></Relationships>
</file>