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c43c33067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SNEKKER ØISTEIN ANDERSEN AS</w:t>
      </w:r>
    </w:p>
    <w:sectPr>
      <w:headerReference xmlns:r="http://schemas.openxmlformats.org/officeDocument/2006/relationships" w:type="default" r:id="Re0bf6aac35354f85"/>
      <w:footerReference xmlns:r="http://schemas.openxmlformats.org/officeDocument/2006/relationships" w:type="default" r:id="Rdcf2cb26f7a9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SNEKKER ØISTEIN ANDERSEN AS   ·   Org.nr 999 277 616   ·   Hylleråsvegen 42   ·   2440 ENGERDAL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SNEKKER ØISTEIN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f6aac35354f85" /><Relationship Type="http://schemas.openxmlformats.org/officeDocument/2006/relationships/footer" Target="/word/footer1.xml" Id="Rdcf2cb26f7a94920" /></Relationships>
</file>