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52cd39aba45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Dovreskogen,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SLETTEN ANLEGG OG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SLETTEN ANLEGG OG TRANSPORT AS</w:t>
      </w:r>
    </w:p>
    <w:sectPr>
      <w:headerReference xmlns:r="http://schemas.openxmlformats.org/officeDocument/2006/relationships" w:type="default" r:id="R97184ede33df4b77"/>
      <w:footerReference xmlns:r="http://schemas.openxmlformats.org/officeDocument/2006/relationships" w:type="default" r:id="R7cfe8efc984b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SLETTEN ANLEGG OG TRANSPORT AS   ·   Org.nr 999 292 224   ·   2663 DOVRESKOGEN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SLETTEN ANLEGG OG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84ede33df4b77" /><Relationship Type="http://schemas.openxmlformats.org/officeDocument/2006/relationships/footer" Target="/word/footer1.xml" Id="R7cfe8efc984b4ee8" /></Relationships>
</file>