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4259868af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GJØVIK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GJØVIK ELEKTRO AS</w:t>
      </w:r>
    </w:p>
    <w:sectPr>
      <w:headerReference xmlns:r="http://schemas.openxmlformats.org/officeDocument/2006/relationships" w:type="default" r:id="R4bfef568fb304392"/>
      <w:footerReference xmlns:r="http://schemas.openxmlformats.org/officeDocument/2006/relationships" w:type="default" r:id="R02056fd226d6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ELEKTRO AS   ·   Org.nr 999 299 083   ·   Ametystvegen 43   ·   2818 GJØVIK   ·   andreas@gjovikelektro.no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ef568fb304392" /><Relationship Type="http://schemas.openxmlformats.org/officeDocument/2006/relationships/footer" Target="/word/footer1.xml" Id="R02056fd226d64cb0" /></Relationships>
</file>