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fbd754bfeb44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GJØVIK ELEKTRO AS</w:t>
      </w:r>
    </w:p>
    <w:sectPr>
      <w:headerReference xmlns:r="http://schemas.openxmlformats.org/officeDocument/2006/relationships" w:type="default" r:id="Rd22549951c4546ad"/>
      <w:footerReference xmlns:r="http://schemas.openxmlformats.org/officeDocument/2006/relationships" w:type="default" r:id="Rca144bd89fcb47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GJØVIK ELEKTRO AS   ·   Org.nr 999 299 083   ·   Ametystvegen 43   ·   2818 GJØVIK   ·   andreas@gjovikelektro.no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GJØVIK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2549951c4546ad" /><Relationship Type="http://schemas.openxmlformats.org/officeDocument/2006/relationships/footer" Target="/word/footer1.xml" Id="Rca144bd89fcb4716" /></Relationships>
</file>