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f368aead4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H&amp;O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H&amp;O INDUSTRIER AS</w:t>
      </w:r>
    </w:p>
    <w:sectPr>
      <w:headerReference xmlns:r="http://schemas.openxmlformats.org/officeDocument/2006/relationships" w:type="default" r:id="R5ab7825fadc943d4"/>
      <w:footerReference xmlns:r="http://schemas.openxmlformats.org/officeDocument/2006/relationships" w:type="default" r:id="Rec9aa30b85b7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H&amp;O INDUSTRIER AS   ·   Org.nr 999 322 786   ·   c/o Bjørn Arve Ofstad, Kaiavegen 37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H&amp;O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7825fadc943d4" /><Relationship Type="http://schemas.openxmlformats.org/officeDocument/2006/relationships/footer" Target="/word/footer1.xml" Id="Rec9aa30b85b744d0" /></Relationships>
</file>