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ebdb80659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H&amp;O INDUSTRIER AS</w:t>
      </w:r>
    </w:p>
    <w:sectPr>
      <w:headerReference xmlns:r="http://schemas.openxmlformats.org/officeDocument/2006/relationships" w:type="default" r:id="Re6252bb6ae2440ba"/>
      <w:footerReference xmlns:r="http://schemas.openxmlformats.org/officeDocument/2006/relationships" w:type="default" r:id="Rc2a709aece5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H&amp;O INDUSTRIER AS   ·   Org.nr 999 322 786   ·   c/o Bjørn Arve Ofstad, Kaiavegen 37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H&amp;O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52bb6ae2440ba" /><Relationship Type="http://schemas.openxmlformats.org/officeDocument/2006/relationships/footer" Target="/word/footer1.xml" Id="Rc2a709aece5a4a14" /></Relationships>
</file>