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c968640bb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H&amp;O INDUSTRIER AS</w:t>
      </w:r>
    </w:p>
    <w:sectPr>
      <w:headerReference xmlns:r="http://schemas.openxmlformats.org/officeDocument/2006/relationships" w:type="default" r:id="Ra05b819b44354e71"/>
      <w:footerReference xmlns:r="http://schemas.openxmlformats.org/officeDocument/2006/relationships" w:type="default" r:id="Rca083c4f6f17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H&amp;O INDUSTRIER AS   ·   Org.nr 999 322 786   ·   c/o Bjørn Arve Ofstad, Kaiavegen 37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H&amp;O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b819b44354e71" /><Relationship Type="http://schemas.openxmlformats.org/officeDocument/2006/relationships/footer" Target="/word/footer1.xml" Id="Rca083c4f6f174091" /></Relationships>
</file>