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66906d573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TEMPIA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TEMPIA AS</w:t>
      </w:r>
    </w:p>
    <w:sectPr>
      <w:headerReference xmlns:r="http://schemas.openxmlformats.org/officeDocument/2006/relationships" w:type="default" r:id="Reb4086aedb8b4ebb"/>
      <w:footerReference xmlns:r="http://schemas.openxmlformats.org/officeDocument/2006/relationships" w:type="default" r:id="R7adb99720bfb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TEMPIA AS   ·   Org.nr 999 324 622   ·   Ørnvikveien 6   ·   8300 SVOLVÆR   ·   post@tempia.no   ·   www.tempia.no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086aedb8b4ebb" /><Relationship Type="http://schemas.openxmlformats.org/officeDocument/2006/relationships/footer" Target="/word/footer1.xml" Id="R7adb99720bfb4045" /></Relationships>
</file>