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6283401b5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FLEMMING KARLBERG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FLEMMING KARLBERG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264124d2144d97"/>
      <w:footerReference xmlns:r="http://schemas.openxmlformats.org/officeDocument/2006/relationships" w:type="default" r:id="Rca004d919794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FLEMMING KARLBERG AS   ·   Org.nr 999 324 827   ·   Fridtjof Nansens vei 37D   ·   1463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FLEMMING KARLBERG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64124d2144d97" /><Relationship Type="http://schemas.openxmlformats.org/officeDocument/2006/relationships/footer" Target="/word/footer1.xml" Id="Rca004d91979442a6" /></Relationships>
</file>