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8ad52aae0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FLEMMING KARLBERG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FLEMMING KARLBERG AS</w:t>
      </w:r>
    </w:p>
    <w:sectPr>
      <w:headerReference xmlns:r="http://schemas.openxmlformats.org/officeDocument/2006/relationships" w:type="default" r:id="Rd881d908538c4861"/>
      <w:footerReference xmlns:r="http://schemas.openxmlformats.org/officeDocument/2006/relationships" w:type="default" r:id="Reff079070732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FLEMMING KARLBERG AS   ·   Org.nr 999 324 827   ·   Fridtjof Nansens vei 37D   ·   1463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FLEMMING KARLBERG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1d908538c4861" /><Relationship Type="http://schemas.openxmlformats.org/officeDocument/2006/relationships/footer" Target="/word/footer1.xml" Id="Reff07907073246a7" /></Relationships>
</file>