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f0d670546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PSEEBERG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cfbc7fe49443468f"/>
      <w:footerReference xmlns:r="http://schemas.openxmlformats.org/officeDocument/2006/relationships" w:type="default" r:id="Rfbd7ae066cf3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c7fe49443468f" /><Relationship Type="http://schemas.openxmlformats.org/officeDocument/2006/relationships/footer" Target="/word/footer1.xml" Id="Rfbd7ae066cf34832" /></Relationships>
</file>