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ba3ccffd5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ELDEVIK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Barkåker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Barkåker,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ELDEVIK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220a93ca374158"/>
      <w:footerReference xmlns:r="http://schemas.openxmlformats.org/officeDocument/2006/relationships" w:type="default" r:id="R0cf302266a5d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ELDEVIK HOLDING AS   ·   Org.nr 999 325 688   ·   Korniveien 11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20a93ca374158" /><Relationship Type="http://schemas.openxmlformats.org/officeDocument/2006/relationships/footer" Target="/word/footer1.xml" Id="R0cf302266a5d42b3" /></Relationships>
</file>