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472eaee8e4b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32cb67e11d43bb"/>
      <w:footerReference xmlns:r="http://schemas.openxmlformats.org/officeDocument/2006/relationships" w:type="default" r:id="R9c2a7dfd6c2d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2cb67e11d43bb" /><Relationship Type="http://schemas.openxmlformats.org/officeDocument/2006/relationships/footer" Target="/word/footer1.xml" Id="R9c2a7dfd6c2d4a62" /></Relationships>
</file>