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f67d81ecf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df8cfdc4a4538"/>
      <w:footerReference xmlns:r="http://schemas.openxmlformats.org/officeDocument/2006/relationships" w:type="default" r:id="R6e76ae22b2f2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df8cfdc4a4538" /><Relationship Type="http://schemas.openxmlformats.org/officeDocument/2006/relationships/footer" Target="/word/footer1.xml" Id="R6e76ae22b2f24fb8" /></Relationships>
</file>