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bfb0485453346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SOLBERG MASKIN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SOLBERG MASKIN AS</w:t>
      </w:r>
    </w:p>
    <w:sectPr>
      <w:headerReference xmlns:r="http://schemas.openxmlformats.org/officeDocument/2006/relationships" w:type="default" r:id="Re9891f89a29b478a"/>
      <w:footerReference xmlns:r="http://schemas.openxmlformats.org/officeDocument/2006/relationships" w:type="default" r:id="Raa918af5c68b41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SOLBERG MASKIN AS   ·   Org.nr 999 327 869   ·   Vegamot 8A   ·   7049 TRONDHEIM   ·   Tlf. 90 81 80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SOLBERG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91f89a29b478a" /><Relationship Type="http://schemas.openxmlformats.org/officeDocument/2006/relationships/footer" Target="/word/footer1.xml" Id="Raa918af5c68b417f" /></Relationships>
</file>