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ff82f417a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d324d8e5b4458"/>
      <w:footerReference xmlns:r="http://schemas.openxmlformats.org/officeDocument/2006/relationships" w:type="default" r:id="Ree1eb48bef3d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d324d8e5b4458" /><Relationship Type="http://schemas.openxmlformats.org/officeDocument/2006/relationships/footer" Target="/word/footer1.xml" Id="Ree1eb48bef3d4b8c" /></Relationships>
</file>