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ebaf1f278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HA-TA HOLDING AS</w:t>
      </w:r>
    </w:p>
    <w:sectPr>
      <w:headerReference xmlns:r="http://schemas.openxmlformats.org/officeDocument/2006/relationships" w:type="default" r:id="R293c4e138895490a"/>
      <w:footerReference xmlns:r="http://schemas.openxmlformats.org/officeDocument/2006/relationships" w:type="default" r:id="R852d4c34e01a44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HA-TA HOLDING AS   ·   Org.nr 999 328 121   ·   Rolighetsveien 21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HA-TA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4e138895490a" /><Relationship Type="http://schemas.openxmlformats.org/officeDocument/2006/relationships/footer" Target="/word/footer1.xml" Id="R852d4c34e01a4412" /></Relationships>
</file>