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47dfe51c1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Flaktveit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Flaktveit,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4c88f193d46e6"/>
      <w:footerReference xmlns:r="http://schemas.openxmlformats.org/officeDocument/2006/relationships" w:type="default" r:id="R961da5f398f0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4c88f193d46e6" /><Relationship Type="http://schemas.openxmlformats.org/officeDocument/2006/relationships/footer" Target="/word/footer1.xml" Id="R961da5f398f04e16" /></Relationships>
</file>