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efcb9f43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c33f6d8b9fe479c"/>
      <w:footerReference xmlns:r="http://schemas.openxmlformats.org/officeDocument/2006/relationships" w:type="default" r:id="Re88ed69309d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3f6d8b9fe479c" /><Relationship Type="http://schemas.openxmlformats.org/officeDocument/2006/relationships/footer" Target="/word/footer1.xml" Id="Re88ed69309d946b7" /></Relationships>
</file>