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3e08027d0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5ee18ffdc046491d"/>
      <w:footerReference xmlns:r="http://schemas.openxmlformats.org/officeDocument/2006/relationships" w:type="default" r:id="R281a9bdf8470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18ffdc046491d" /><Relationship Type="http://schemas.openxmlformats.org/officeDocument/2006/relationships/footer" Target="/word/footer1.xml" Id="R281a9bdf8470408b" /></Relationships>
</file>