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d29df52e9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GAUTESTAD TAKST OG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GAUTESTAD TAKST OG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926b96fb247af"/>
      <w:footerReference xmlns:r="http://schemas.openxmlformats.org/officeDocument/2006/relationships" w:type="default" r:id="R4f38f6e9fef0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GAUTESTAD TAKST OG KONSULT AS   ·   Org.nr 999 329 543   ·   Bergvavegen 1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GAUTESTAD TAKST OG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926b96fb247af" /><Relationship Type="http://schemas.openxmlformats.org/officeDocument/2006/relationships/footer" Target="/word/footer1.xml" Id="R4f38f6e9fef04268" /></Relationships>
</file>