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5ec27f6bf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FRANK'S MASKIN AS</w:t>
      </w:r>
    </w:p>
    <w:sectPr>
      <w:headerReference xmlns:r="http://schemas.openxmlformats.org/officeDocument/2006/relationships" w:type="default" r:id="R11ae9e96df7349f0"/>
      <w:footerReference xmlns:r="http://schemas.openxmlformats.org/officeDocument/2006/relationships" w:type="default" r:id="Rcaaa631c0a73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FRANK'S MASKIN AS   ·   Org.nr 999 502 598   ·   Rekstrand 5   ·   8373 BALLSTAD   ·   franksmaskin@gmail.com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FRANK'S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e9e96df7349f0" /><Relationship Type="http://schemas.openxmlformats.org/officeDocument/2006/relationships/footer" Target="/word/footer1.xml" Id="Rcaaa631c0a734b43" /></Relationships>
</file>